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Памятка по пожарной безопасности для детей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ДОРОГИЕ РЕБЯТА!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Чтобы избежать </w:t>
      </w:r>
      <w:r>
        <w:rPr>
          <w:rStyle w:val="a4"/>
          <w:color w:val="000000"/>
          <w:sz w:val="19"/>
          <w:szCs w:val="19"/>
        </w:rPr>
        <w:t>пожара</w:t>
      </w:r>
      <w:r>
        <w:rPr>
          <w:color w:val="000000"/>
          <w:sz w:val="19"/>
          <w:szCs w:val="19"/>
        </w:rPr>
        <w:t>, необходимо хорошо знать и строго соблюдать правила пожарной безопасности.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ПОМНИТЕ: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брошенная ради баловства спичка может привести к тяжелым ожогам и травмами;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устраивайте игр с огнем вблизи строений, в сараях, на чердаках, в подвалах;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играйте со спичками, следите, чтобы со спичками не шалили маленькие дети;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нагревайте незнакомые предметы, упаковки из-под порошков и красок, аэрозольные упаковки;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растапливайте печи, не включайте газовые плитки;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Если пожар все-таки произошел, вы должны знать, что необходимо сделать в первую очередь: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срочно покиньте задымленное помещение;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самое главное: как бы вы ни были напуганы, никогда не прячьтесь в укромные места.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И помните, что пожар легче предупредить, чем потушить!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Причины возникновения пожаров: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1. Неисправность электросети, электроприборов, утечка газа.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2. Неосторожное обращение и шалости детей с огнем.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3. Оставленные открытыми и без присмотра двери топок печей.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4. Использование неисправных отопительных приборов.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  <w:sz w:val="19"/>
          <w:szCs w:val="19"/>
        </w:rPr>
        <w:t>Для предупреждения возгораний в жилище необходимо строго соблюдать несложные правила пожарной безопасности.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color w:val="000000"/>
          <w:sz w:val="19"/>
          <w:szCs w:val="19"/>
        </w:rPr>
        <w:t>Вот некоторые из них: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оставлять включенными электроприборы после работы с ними;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включать в одну розетку несколько мощных потребителей электроэнергии;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пользуясь свечами, изолировать их от стола огнестойкими материалами;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применять бенгальские огни, хлопушки и другие пиротехнические средства в квартирах;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— не устраивать игр со спичками, другими горящими предметами и легковоспламеняющимися материалами.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lastRenderedPageBreak/>
        <w:t>Правила поведения во время пожара: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1. Обнаружив пожар, позвоните в пожарную службу по номеру 101.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2. Позвонив пожарным, вы должны четко сказать свою фамилию и адрес, а также объяснить, что и где горит.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3. Предупредите о пожаре соседей, если необходимо, они помогут вам вызвать пожарных.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4. При пожаре нельзя прятаться под кровать, в шкаф, под ванну. Лучше вообще убежать из квартиры или из дома.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5. Помните: дым гораздо опаснее огня. Если чувствуете, что задыхаетесь, закройте нос и рот мокрой тряпкой, лягте на пол и ползите к выходу – внизу дыма меньше.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6. Ожидая приезда пожарных, старайтесь сохранять спокойствие: вас обязательно спасут.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7. При пожаре больше опасен не огонь, а дым. От дыма нельзя спрятаться! Он найдет тебя везде!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8. Закройте за собой входную дверь, но не запирайте её на ключ.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 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Действия при возгорании телевизора: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1. Обесточить телевизор.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2. Сообщить в пожарную службу по телефону </w:t>
      </w:r>
      <w:r>
        <w:rPr>
          <w:rStyle w:val="a4"/>
          <w:color w:val="000000"/>
          <w:sz w:val="19"/>
          <w:szCs w:val="19"/>
        </w:rPr>
        <w:t>101 или 112.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3. Если горение продолжается, накрыть телевизор плотной тканью, засыпать землёй из цветочного горшка.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4. Если вы не в силах справиться с огнем, покинуть помещение, плотно закрыв двери, окна. Сообщить соседям.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Действия в задымленном помещении, если есть возможность выхода: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1.Позвонить в пожарную службу по телефону 101 или 112.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2.Дышать через мокрую ткань.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3.Двигаться, пригнувшись или ползком к выходу.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4.Не входить туда, где большая концентрация дыма.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5. Плотно закрыв за собой дверь, двигаться вдоль стены по лестнице.</w:t>
      </w:r>
    </w:p>
    <w:p w:rsidR="007E6923" w:rsidRDefault="007E6923" w:rsidP="007E6923">
      <w:pPr>
        <w:pStyle w:val="a3"/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color w:val="000000"/>
          <w:sz w:val="19"/>
          <w:szCs w:val="19"/>
        </w:rPr>
        <w:t>Действия в случае, когда огонь отрезал путь к выходу: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1.Позвонить в пожарную службу по телефону 101 или 112.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2. Заткнуть тряпками все щели в двери, поливать дверь водой.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3. Создать запас воды в ванной комнате.</w:t>
      </w:r>
    </w:p>
    <w:p w:rsidR="007E6923" w:rsidRDefault="007E6923" w:rsidP="007E6923">
      <w:pPr>
        <w:pStyle w:val="a3"/>
        <w:shd w:val="clear" w:color="auto" w:fill="FFFFFF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4. Находиться лучше на полу около окна, дыша через мокрую ткань или выйти на балкон.</w:t>
      </w:r>
    </w:p>
    <w:p w:rsidR="007E6923" w:rsidRDefault="007E6923" w:rsidP="007E6923">
      <w:pPr>
        <w:pStyle w:val="a3"/>
        <w:shd w:val="clear" w:color="auto" w:fill="FFFFFF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5. Взять с собой мокрое одеяло, чтобы защититься от огня (если начнет проникать), фонарик и яркую тряпку для сигнала спасателям.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lastRenderedPageBreak/>
        <w:t>Помните! Эти правила требуют только одного: осторожного обращения с огнем.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В первую очередь не играйте со спичками, следите, чтобы не шалили с огнем ваши товарищи и маленькие дети.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Ни в коем случае не разрешается пользоваться спичками, свечами.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Ребята! Помните эти правила всегда, разъясняйте их своим друзьям и товарищам. Этим вы окажете помощь работникам противопожарной службы в деле предупреждения пожаров в школах, жилых домах, в лагерях.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Не включайте телевизор без взрослых. Если пожар случился в твоей квартире — убегай подальше.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Ни в коем случае не прячьтесь во время пожара под кроватью или в шкафу — пожарным будет трудно вас найти.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Если на вас загорелась одежда, остановитесь, падайте на землю и катайтесь. Если вы обожгли руку — подставьте ее под струю холодной воды и позовите на помощь взрослых.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Если в подъезде огонь или дым, не выходите из квартиры. Откройте окно или балкон и зовите на помощь.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Телефон пожарной охраны запомнить очень легко — «101», с сотового телефона набирайте номер «112».</w:t>
      </w:r>
    </w:p>
    <w:p w:rsidR="007E6923" w:rsidRDefault="007E6923" w:rsidP="007E6923">
      <w:pPr>
        <w:pStyle w:val="a3"/>
        <w:shd w:val="clear" w:color="auto" w:fill="FFFFFF"/>
        <w:spacing w:after="132" w:afterAutospacing="0"/>
        <w:ind w:firstLine="851"/>
        <w:jc w:val="both"/>
        <w:rPr>
          <w:rFonts w:ascii="Verdana" w:hAnsi="Verdana"/>
          <w:color w:val="000000"/>
          <w:sz w:val="13"/>
          <w:szCs w:val="13"/>
        </w:rPr>
      </w:pPr>
      <w:r>
        <w:rPr>
          <w:color w:val="000000"/>
          <w:sz w:val="19"/>
          <w:szCs w:val="19"/>
        </w:rPr>
        <w:t>Назовите свое имя и адрес. Если не дозвонились сами, попросите об этом старших.</w:t>
      </w:r>
    </w:p>
    <w:p w:rsidR="00D0225C" w:rsidRDefault="00D0225C"/>
    <w:sectPr w:rsidR="00D0225C" w:rsidSect="00D0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923"/>
    <w:rsid w:val="00024D15"/>
    <w:rsid w:val="0051698C"/>
    <w:rsid w:val="007E6923"/>
    <w:rsid w:val="00D0225C"/>
    <w:rsid w:val="00F2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9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</dc:creator>
  <cp:keywords/>
  <dc:description/>
  <cp:lastModifiedBy>СЮТ</cp:lastModifiedBy>
  <cp:revision>2</cp:revision>
  <dcterms:created xsi:type="dcterms:W3CDTF">2023-12-13T10:45:00Z</dcterms:created>
  <dcterms:modified xsi:type="dcterms:W3CDTF">2023-12-13T10:45:00Z</dcterms:modified>
</cp:coreProperties>
</file>